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6BD" w:rsidRDefault="004E114E">
      <w:r>
        <w:t>Inloggegevens Keurmerk ondersteunende e</w:t>
      </w:r>
      <w:r w:rsidR="00722C4A">
        <w:t>-</w:t>
      </w:r>
      <w:proofErr w:type="spellStart"/>
      <w:r>
        <w:t>learning</w:t>
      </w:r>
      <w:proofErr w:type="spellEnd"/>
    </w:p>
    <w:p w:rsidR="004E114E" w:rsidRDefault="004E114E"/>
    <w:p w:rsidR="004E114E" w:rsidRDefault="004E114E"/>
    <w:p w:rsidR="004E114E" w:rsidRDefault="004E114E">
      <w:hyperlink r:id="rId4" w:history="1">
        <w:r w:rsidRPr="00503929">
          <w:rPr>
            <w:rStyle w:val="Hyperlink"/>
          </w:rPr>
          <w:t>info@keurmerkfysiotherapie.nl</w:t>
        </w:r>
      </w:hyperlink>
    </w:p>
    <w:p w:rsidR="004E114E" w:rsidRDefault="004E114E"/>
    <w:p w:rsidR="004E114E" w:rsidRDefault="004E114E">
      <w:proofErr w:type="spellStart"/>
      <w:r>
        <w:t>ww</w:t>
      </w:r>
      <w:proofErr w:type="spellEnd"/>
      <w:r>
        <w:t>: bekkenbodem</w:t>
      </w:r>
    </w:p>
    <w:p w:rsidR="00722C4A" w:rsidRDefault="00722C4A"/>
    <w:p w:rsidR="00722C4A" w:rsidRDefault="00722C4A">
      <w:r>
        <w:t>titel scholing</w:t>
      </w:r>
    </w:p>
    <w:p w:rsidR="00722C4A" w:rsidRDefault="00722C4A">
      <w:proofErr w:type="spellStart"/>
      <w:r>
        <w:t>ChrBP</w:t>
      </w:r>
      <w:proofErr w:type="spellEnd"/>
      <w:r>
        <w:t xml:space="preserve"> 2 2021 accreditatie</w:t>
      </w:r>
    </w:p>
    <w:sectPr w:rsidR="00722C4A" w:rsidSect="006956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4E"/>
    <w:rsid w:val="004E114E"/>
    <w:rsid w:val="006956D3"/>
    <w:rsid w:val="00722C4A"/>
    <w:rsid w:val="0076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001720"/>
  <w15:chartTrackingRefBased/>
  <w15:docId w15:val="{C8B16BF8-A12B-2149-B0D6-03D96A84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114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1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eurmerkfysiotherapi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Slieker</dc:creator>
  <cp:keywords/>
  <dc:description/>
  <cp:lastModifiedBy>Marijke Slieker</cp:lastModifiedBy>
  <cp:revision>2</cp:revision>
  <dcterms:created xsi:type="dcterms:W3CDTF">2020-12-14T22:17:00Z</dcterms:created>
  <dcterms:modified xsi:type="dcterms:W3CDTF">2020-12-14T22:25:00Z</dcterms:modified>
</cp:coreProperties>
</file>